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E77DE" w14:textId="413B0B07" w:rsidR="0059484E" w:rsidRPr="0059484E" w:rsidRDefault="0059484E" w:rsidP="0059484E">
      <w:pPr>
        <w:pStyle w:val="NoSpacing"/>
      </w:pPr>
      <w:r w:rsidRPr="0059484E">
        <w:t>Dear</w:t>
      </w:r>
      <w:r w:rsidRPr="0059484E">
        <w:rPr>
          <w:rFonts w:ascii="Arial" w:hAnsi="Arial" w:cs="Arial"/>
        </w:rPr>
        <w:t> </w:t>
      </w:r>
      <w:r w:rsidRPr="0059484E">
        <w:t>[Insert Name],</w:t>
      </w:r>
    </w:p>
    <w:p w14:paraId="025CDA75" w14:textId="77777777" w:rsidR="0059484E" w:rsidRDefault="0059484E" w:rsidP="0059484E">
      <w:pPr>
        <w:pStyle w:val="NoSpacing"/>
      </w:pPr>
    </w:p>
    <w:p w14:paraId="6FC95A4F" w14:textId="211594FD" w:rsidR="0059484E" w:rsidRDefault="009E1230" w:rsidP="0059484E">
      <w:pPr>
        <w:pStyle w:val="NoSpacing"/>
      </w:pPr>
      <w:r w:rsidRPr="00674C01">
        <w:rPr>
          <w:rStyle w:val="normaltextrun"/>
          <w:rFonts w:ascii="Aptos" w:hAnsi="Aptos" w:cs="Calibri"/>
        </w:rPr>
        <w:t xml:space="preserve">I am </w:t>
      </w:r>
      <w:r>
        <w:rPr>
          <w:rStyle w:val="normaltextrun"/>
          <w:rFonts w:ascii="Aptos" w:hAnsi="Aptos" w:cs="Calibri"/>
        </w:rPr>
        <w:t>requesting</w:t>
      </w:r>
      <w:r w:rsidRPr="00674C01">
        <w:rPr>
          <w:rStyle w:val="normaltextrun"/>
          <w:rFonts w:ascii="Aptos" w:hAnsi="Aptos" w:cs="Calibri"/>
        </w:rPr>
        <w:t xml:space="preserve"> approval to attend the AOPA Foundation’s 11</w:t>
      </w:r>
      <w:r w:rsidRPr="00674C01">
        <w:rPr>
          <w:rStyle w:val="normaltextrun"/>
          <w:rFonts w:ascii="Aptos" w:hAnsi="Aptos" w:cs="Calibri"/>
          <w:vertAlign w:val="superscript"/>
        </w:rPr>
        <w:t>th</w:t>
      </w:r>
      <w:r w:rsidRPr="00674C01">
        <w:rPr>
          <w:rStyle w:val="normaltextrun"/>
          <w:rFonts w:ascii="Aptos" w:hAnsi="Aptos" w:cs="Calibri"/>
        </w:rPr>
        <w:t xml:space="preserve"> annual High School Aviation STEM Symposium, </w:t>
      </w:r>
      <w:r>
        <w:rPr>
          <w:rStyle w:val="normaltextrun"/>
          <w:rFonts w:ascii="Aptos" w:hAnsi="Aptos" w:cs="Calibri"/>
        </w:rPr>
        <w:t xml:space="preserve">which will take place November 16-18, 2025, in Indianapolis, IN. </w:t>
      </w:r>
      <w:r w:rsidR="0059484E" w:rsidRPr="0059484E">
        <w:t>Th</w:t>
      </w:r>
      <w:r>
        <w:t>e only one of its kind, th</w:t>
      </w:r>
      <w:r w:rsidR="0059484E" w:rsidRPr="0059484E">
        <w:t>is national event brings together educators, administrators, and industry professionals to explore how aviation can be used to enhance student engagement and enrich STEM education.</w:t>
      </w:r>
    </w:p>
    <w:p w14:paraId="36540E4B" w14:textId="77777777" w:rsidR="0059484E" w:rsidRPr="0059484E" w:rsidRDefault="0059484E" w:rsidP="0059484E">
      <w:pPr>
        <w:pStyle w:val="NoSpacing"/>
      </w:pPr>
    </w:p>
    <w:p w14:paraId="1A9A80A9" w14:textId="3C7F1D4D" w:rsidR="0059484E" w:rsidRPr="0059484E" w:rsidRDefault="0059484E" w:rsidP="0059484E">
      <w:pPr>
        <w:pStyle w:val="NoSpacing"/>
      </w:pPr>
      <w:r w:rsidRPr="0059484E">
        <w:t>As we consider new ways to motivate students and strengthen real-world learning opportunities, this symposium will allow me to explore how aviation can be integrated into our curriculum</w:t>
      </w:r>
      <w:r w:rsidR="00EF177F">
        <w:t xml:space="preserve">, </w:t>
      </w:r>
      <w:r w:rsidRPr="0059484E">
        <w:t xml:space="preserve">even without prior aviation experience. It’s designed for educators at every stage, from those just learning about aviation education to those running full </w:t>
      </w:r>
      <w:r>
        <w:t>STEM/</w:t>
      </w:r>
      <w:r w:rsidRPr="0059484E">
        <w:t>CTE pathways.</w:t>
      </w:r>
    </w:p>
    <w:p w14:paraId="2EC8FF8B" w14:textId="77777777" w:rsidR="0059484E" w:rsidRDefault="0059484E" w:rsidP="0059484E">
      <w:pPr>
        <w:pStyle w:val="NoSpacing"/>
      </w:pPr>
    </w:p>
    <w:p w14:paraId="3446A5E4" w14:textId="51B52E96" w:rsidR="0059484E" w:rsidRPr="0059484E" w:rsidRDefault="0059484E" w:rsidP="0059484E">
      <w:pPr>
        <w:pStyle w:val="NoSpacing"/>
      </w:pPr>
      <w:r w:rsidRPr="0059484E">
        <w:t>By attending, I’ll gain:</w:t>
      </w:r>
    </w:p>
    <w:p w14:paraId="1556F525" w14:textId="2BB6752C" w:rsidR="0059484E" w:rsidRPr="0059484E" w:rsidRDefault="0059484E" w:rsidP="0059484E">
      <w:pPr>
        <w:pStyle w:val="NoSpacing"/>
        <w:numPr>
          <w:ilvl w:val="0"/>
          <w:numId w:val="4"/>
        </w:numPr>
      </w:pPr>
      <w:r w:rsidRPr="0059484E">
        <w:t>A firsthand look at the AOPA Foundation’s free aviation curriculum</w:t>
      </w:r>
      <w:r w:rsidR="000A0FDF">
        <w:t xml:space="preserve">, </w:t>
      </w:r>
      <w:r w:rsidRPr="0059484E">
        <w:t xml:space="preserve">how it </w:t>
      </w:r>
      <w:r w:rsidR="000A0FDF">
        <w:t>works</w:t>
      </w:r>
      <w:r w:rsidR="0048729D">
        <w:t>,</w:t>
      </w:r>
      <w:r w:rsidR="000A0FDF">
        <w:t xml:space="preserve"> and how it </w:t>
      </w:r>
      <w:r w:rsidRPr="0059484E">
        <w:t>aligns with national standards</w:t>
      </w:r>
    </w:p>
    <w:p w14:paraId="440753B3" w14:textId="77777777" w:rsidR="0059484E" w:rsidRPr="0059484E" w:rsidRDefault="0059484E" w:rsidP="0059484E">
      <w:pPr>
        <w:pStyle w:val="NoSpacing"/>
        <w:numPr>
          <w:ilvl w:val="0"/>
          <w:numId w:val="4"/>
        </w:numPr>
      </w:pPr>
      <w:r w:rsidRPr="0059484E">
        <w:t>Practical strategies for using aviation to spark student interest in science, math, and technology</w:t>
      </w:r>
    </w:p>
    <w:p w14:paraId="6822C9E6" w14:textId="77777777" w:rsidR="0059484E" w:rsidRPr="0059484E" w:rsidRDefault="0059484E" w:rsidP="0059484E">
      <w:pPr>
        <w:pStyle w:val="NoSpacing"/>
        <w:numPr>
          <w:ilvl w:val="0"/>
          <w:numId w:val="4"/>
        </w:numPr>
      </w:pPr>
      <w:r w:rsidRPr="0059484E">
        <w:t>Ideas from other schools on how to launch or test aviation content</w:t>
      </w:r>
    </w:p>
    <w:p w14:paraId="19A86E86" w14:textId="77777777" w:rsidR="0059484E" w:rsidRPr="0059484E" w:rsidRDefault="0059484E" w:rsidP="0059484E">
      <w:pPr>
        <w:pStyle w:val="NoSpacing"/>
        <w:numPr>
          <w:ilvl w:val="0"/>
          <w:numId w:val="4"/>
        </w:numPr>
      </w:pPr>
      <w:r w:rsidRPr="0059484E">
        <w:t>Access to year-round educator support and professional development</w:t>
      </w:r>
    </w:p>
    <w:p w14:paraId="4FEDD3D2" w14:textId="77777777" w:rsidR="0059484E" w:rsidRDefault="0059484E" w:rsidP="0059484E">
      <w:pPr>
        <w:pStyle w:val="NoSpacing"/>
        <w:rPr>
          <w:b/>
          <w:bCs/>
        </w:rPr>
      </w:pPr>
    </w:p>
    <w:p w14:paraId="6DA4C8B8" w14:textId="77A35481" w:rsidR="0059484E" w:rsidRPr="0059484E" w:rsidRDefault="0059484E" w:rsidP="0059484E">
      <w:pPr>
        <w:pStyle w:val="NoSpacing"/>
      </w:pPr>
      <w:r w:rsidRPr="0059484E">
        <w:t>Additional advantages of attending:</w:t>
      </w:r>
    </w:p>
    <w:p w14:paraId="65B523F7" w14:textId="1B26ADC2" w:rsidR="0059484E" w:rsidRPr="0059484E" w:rsidRDefault="0059484E" w:rsidP="0059484E">
      <w:pPr>
        <w:pStyle w:val="NoSpacing"/>
        <w:numPr>
          <w:ilvl w:val="0"/>
          <w:numId w:val="5"/>
        </w:numPr>
      </w:pPr>
      <w:r w:rsidRPr="0059484E">
        <w:t xml:space="preserve">Connect with educators and leaders </w:t>
      </w:r>
      <w:r>
        <w:t xml:space="preserve">who are </w:t>
      </w:r>
      <w:r w:rsidRPr="0059484E">
        <w:t>building innovative, aviation-themed learning models</w:t>
      </w:r>
    </w:p>
    <w:p w14:paraId="7131B4F0" w14:textId="524673BF" w:rsidR="0059484E" w:rsidRPr="0059484E" w:rsidRDefault="0059484E" w:rsidP="0059484E">
      <w:pPr>
        <w:pStyle w:val="NoSpacing"/>
        <w:numPr>
          <w:ilvl w:val="0"/>
          <w:numId w:val="5"/>
        </w:numPr>
      </w:pPr>
      <w:r w:rsidRPr="0059484E">
        <w:t>Engage in interactive workshops led by experienced teachers</w:t>
      </w:r>
    </w:p>
    <w:p w14:paraId="1AF73ED8" w14:textId="73D33CA0" w:rsidR="0059484E" w:rsidRPr="0059484E" w:rsidRDefault="0059484E" w:rsidP="0059484E">
      <w:pPr>
        <w:pStyle w:val="NoSpacing"/>
        <w:numPr>
          <w:ilvl w:val="0"/>
          <w:numId w:val="5"/>
        </w:numPr>
      </w:pPr>
      <w:r w:rsidRPr="0059484E">
        <w:t>Explore classroom-ready tools and resources from top STEM and aviation exhibitors</w:t>
      </w:r>
    </w:p>
    <w:p w14:paraId="1A32AE6D" w14:textId="53FA883D" w:rsidR="0059484E" w:rsidRPr="0059484E" w:rsidRDefault="0059484E" w:rsidP="0059484E">
      <w:pPr>
        <w:pStyle w:val="NoSpacing"/>
        <w:numPr>
          <w:ilvl w:val="0"/>
          <w:numId w:val="5"/>
        </w:numPr>
      </w:pPr>
      <w:r w:rsidRPr="0059484E">
        <w:t>Earn up to 15 continuing education hours</w:t>
      </w:r>
    </w:p>
    <w:p w14:paraId="255A49CA" w14:textId="02098124" w:rsidR="0059484E" w:rsidRDefault="0059484E" w:rsidP="0059484E">
      <w:pPr>
        <w:pStyle w:val="NoSpacing"/>
        <w:numPr>
          <w:ilvl w:val="0"/>
          <w:numId w:val="5"/>
        </w:numPr>
      </w:pPr>
      <w:r w:rsidRPr="0059484E">
        <w:t>Return with actionable ideas to support career exploration and student engagement</w:t>
      </w:r>
    </w:p>
    <w:p w14:paraId="1DA348A9" w14:textId="77777777" w:rsidR="0059484E" w:rsidRPr="0059484E" w:rsidRDefault="0059484E" w:rsidP="0059484E">
      <w:pPr>
        <w:pStyle w:val="NoSpacing"/>
      </w:pPr>
    </w:p>
    <w:p w14:paraId="13CD9B15" w14:textId="77777777" w:rsidR="0059484E" w:rsidRPr="0059484E" w:rsidRDefault="0059484E" w:rsidP="0059484E">
      <w:pPr>
        <w:pStyle w:val="NoSpacing"/>
      </w:pPr>
      <w:r w:rsidRPr="0059484E">
        <w:t xml:space="preserve">Upon returning, I plan to </w:t>
      </w:r>
      <w:r w:rsidRPr="0059484E">
        <w:rPr>
          <w:color w:val="00B0F0"/>
        </w:rPr>
        <w:t>[insert how you’ll share the knowledge—e.g., organize a lunch-and-learn, present options to curriculum planners, or work with CTE staff to assess opportunities]</w:t>
      </w:r>
      <w:r w:rsidRPr="0059484E">
        <w:t>.</w:t>
      </w:r>
    </w:p>
    <w:p w14:paraId="2682EF95" w14:textId="77777777" w:rsidR="0059484E" w:rsidRDefault="0059484E" w:rsidP="0059484E">
      <w:pPr>
        <w:pStyle w:val="NoSpacing"/>
      </w:pPr>
    </w:p>
    <w:p w14:paraId="3A00E0DE" w14:textId="77777777" w:rsidR="00EF177F" w:rsidRPr="00674C01" w:rsidRDefault="00EF177F" w:rsidP="00EF177F">
      <w:pPr>
        <w:pStyle w:val="NormalWeb"/>
        <w:spacing w:before="0" w:beforeAutospacing="0" w:after="0" w:afterAutospacing="0"/>
        <w:rPr>
          <w:rFonts w:ascii="Aptos" w:hAnsi="Aptos" w:cstheme="minorHAnsi"/>
        </w:rPr>
      </w:pPr>
      <w:r>
        <w:rPr>
          <w:rFonts w:ascii="Aptos" w:hAnsi="Aptos" w:cstheme="minorHAnsi"/>
        </w:rPr>
        <w:t>I am requesting coverage for the registration fee and associated travel expenses to support my participation</w:t>
      </w:r>
      <w:r w:rsidRPr="00674C01">
        <w:rPr>
          <w:rFonts w:ascii="Aptos" w:hAnsi="Aptos" w:cstheme="minorHAnsi"/>
        </w:rPr>
        <w:t>. The registration fee includes:</w:t>
      </w:r>
    </w:p>
    <w:p w14:paraId="4EBF6D7A" w14:textId="77777777" w:rsidR="00EF177F" w:rsidRPr="00674C01" w:rsidRDefault="00EF177F" w:rsidP="00EF177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ptos" w:hAnsi="Aptos" w:cstheme="minorHAnsi"/>
        </w:rPr>
      </w:pPr>
      <w:r w:rsidRPr="00674C01">
        <w:rPr>
          <w:rFonts w:ascii="Aptos" w:hAnsi="Aptos" w:cstheme="minorHAnsi"/>
        </w:rPr>
        <w:t>Two full days and one half-day of sessions</w:t>
      </w:r>
    </w:p>
    <w:p w14:paraId="20D7D071" w14:textId="77777777" w:rsidR="00EF177F" w:rsidRPr="00674C01" w:rsidRDefault="00EF177F" w:rsidP="00EF177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ptos" w:hAnsi="Aptos" w:cstheme="minorHAnsi"/>
        </w:rPr>
      </w:pPr>
      <w:r w:rsidRPr="00674C01">
        <w:rPr>
          <w:rFonts w:ascii="Aptos" w:hAnsi="Aptos" w:cstheme="minorHAnsi"/>
        </w:rPr>
        <w:t>Two breakfasts, two lunches, and one networking reception</w:t>
      </w:r>
    </w:p>
    <w:p w14:paraId="2BA2749D" w14:textId="77777777" w:rsidR="0059484E" w:rsidRDefault="0059484E" w:rsidP="0059484E">
      <w:pPr>
        <w:pStyle w:val="NoSpacing"/>
        <w:rPr>
          <w:b/>
          <w:bCs/>
        </w:rPr>
      </w:pPr>
    </w:p>
    <w:p w14:paraId="4E1B2F29" w14:textId="77777777" w:rsidR="00EF177F" w:rsidRDefault="0059484E" w:rsidP="00EF177F">
      <w:pPr>
        <w:pStyle w:val="NoSpacing"/>
      </w:pPr>
      <w:r w:rsidRPr="0059484E">
        <w:t>Estimated cost breakdown:</w:t>
      </w:r>
    </w:p>
    <w:p w14:paraId="58150B45" w14:textId="77777777" w:rsidR="00EF177F" w:rsidRPr="00EF177F" w:rsidRDefault="0059484E" w:rsidP="00EF177F">
      <w:pPr>
        <w:pStyle w:val="NoSpacing"/>
        <w:numPr>
          <w:ilvl w:val="0"/>
          <w:numId w:val="9"/>
        </w:numPr>
      </w:pPr>
      <w:r w:rsidRPr="0059484E">
        <w:t xml:space="preserve">Airfare: </w:t>
      </w:r>
      <w:r w:rsidRPr="0059484E">
        <w:rPr>
          <w:color w:val="00B0F0"/>
        </w:rPr>
        <w:t>[insert cost]</w:t>
      </w:r>
    </w:p>
    <w:p w14:paraId="269169E4" w14:textId="77777777" w:rsidR="00EF177F" w:rsidRPr="00EF177F" w:rsidRDefault="0059484E" w:rsidP="00EF177F">
      <w:pPr>
        <w:pStyle w:val="NoSpacing"/>
        <w:numPr>
          <w:ilvl w:val="0"/>
          <w:numId w:val="9"/>
        </w:numPr>
      </w:pPr>
      <w:r w:rsidRPr="0059484E">
        <w:t xml:space="preserve">Hotel (2 nights): </w:t>
      </w:r>
      <w:r w:rsidRPr="0059484E">
        <w:rPr>
          <w:color w:val="00B0F0"/>
        </w:rPr>
        <w:t>[insert cost]</w:t>
      </w:r>
    </w:p>
    <w:p w14:paraId="3AA23D61" w14:textId="77777777" w:rsidR="00EF177F" w:rsidRPr="00EF177F" w:rsidRDefault="0059484E" w:rsidP="00EF177F">
      <w:pPr>
        <w:pStyle w:val="NoSpacing"/>
        <w:numPr>
          <w:ilvl w:val="0"/>
          <w:numId w:val="9"/>
        </w:numPr>
      </w:pPr>
      <w:r w:rsidRPr="0059484E">
        <w:t xml:space="preserve">Hotel parking: </w:t>
      </w:r>
      <w:r w:rsidRPr="0059484E">
        <w:rPr>
          <w:color w:val="00B0F0"/>
        </w:rPr>
        <w:t>[insert cost]</w:t>
      </w:r>
    </w:p>
    <w:p w14:paraId="2B75CCA9" w14:textId="77777777" w:rsidR="00EF177F" w:rsidRPr="00EF177F" w:rsidRDefault="0059484E" w:rsidP="00EF177F">
      <w:pPr>
        <w:pStyle w:val="NoSpacing"/>
        <w:numPr>
          <w:ilvl w:val="0"/>
          <w:numId w:val="9"/>
        </w:numPr>
      </w:pPr>
      <w:r w:rsidRPr="0059484E">
        <w:t xml:space="preserve">Meals not included in registration: </w:t>
      </w:r>
      <w:r w:rsidRPr="0059484E">
        <w:rPr>
          <w:color w:val="00B0F0"/>
        </w:rPr>
        <w:t>[insert cost]</w:t>
      </w:r>
    </w:p>
    <w:p w14:paraId="504894D1" w14:textId="77777777" w:rsidR="00EF177F" w:rsidRDefault="0059484E" w:rsidP="00EF177F">
      <w:pPr>
        <w:pStyle w:val="NoSpacing"/>
        <w:numPr>
          <w:ilvl w:val="0"/>
          <w:numId w:val="9"/>
        </w:numPr>
      </w:pPr>
      <w:r w:rsidRPr="0059484E">
        <w:lastRenderedPageBreak/>
        <w:t>Registration fee: $500 early bird (by August 31) / $550 after August 31</w:t>
      </w:r>
    </w:p>
    <w:p w14:paraId="4A811BF7" w14:textId="1199B1D9" w:rsidR="0059484E" w:rsidRPr="0059484E" w:rsidRDefault="0059484E" w:rsidP="00EF177F">
      <w:pPr>
        <w:pStyle w:val="NoSpacing"/>
        <w:numPr>
          <w:ilvl w:val="0"/>
          <w:numId w:val="9"/>
        </w:numPr>
      </w:pPr>
      <w:r w:rsidRPr="0059484E">
        <w:t xml:space="preserve">Estimated Total: </w:t>
      </w:r>
      <w:r w:rsidRPr="0059484E">
        <w:rPr>
          <w:color w:val="00B0F0"/>
        </w:rPr>
        <w:t>[insert total]</w:t>
      </w:r>
    </w:p>
    <w:p w14:paraId="078FA486" w14:textId="77777777" w:rsidR="0059484E" w:rsidRDefault="0059484E" w:rsidP="0059484E">
      <w:pPr>
        <w:pStyle w:val="NoSpacing"/>
        <w:rPr>
          <w:color w:val="000000" w:themeColor="text1"/>
        </w:rPr>
      </w:pPr>
    </w:p>
    <w:p w14:paraId="561ABFFA" w14:textId="547E2CF5" w:rsidR="0059484E" w:rsidRPr="0059484E" w:rsidRDefault="0059484E" w:rsidP="0059484E">
      <w:pPr>
        <w:pStyle w:val="NoSpacing"/>
      </w:pPr>
      <w:r w:rsidRPr="0059484E">
        <w:rPr>
          <w:color w:val="000000" w:themeColor="text1"/>
        </w:rPr>
        <w:t xml:space="preserve">This event will help us explore new ways to bring energy and purpose into the classroom </w:t>
      </w:r>
      <w:r w:rsidRPr="0059484E">
        <w:t>while connecting students to high-demand aviation and STEM career paths. Thank you for considering this request.</w:t>
      </w:r>
    </w:p>
    <w:p w14:paraId="2C984FEB" w14:textId="77777777" w:rsidR="0059484E" w:rsidRDefault="0059484E" w:rsidP="0059484E">
      <w:pPr>
        <w:pStyle w:val="NoSpacing"/>
      </w:pPr>
    </w:p>
    <w:p w14:paraId="5B43AD37" w14:textId="2CA76346" w:rsidR="0059484E" w:rsidRPr="0059484E" w:rsidRDefault="0059484E" w:rsidP="0059484E">
      <w:pPr>
        <w:pStyle w:val="NoSpacing"/>
      </w:pPr>
      <w:r w:rsidRPr="0059484E">
        <w:t>Sincerely,</w:t>
      </w:r>
      <w:r w:rsidRPr="0059484E">
        <w:br/>
      </w:r>
      <w:r w:rsidRPr="0059484E">
        <w:rPr>
          <w:color w:val="00B0F0"/>
        </w:rPr>
        <w:t>[Your Name]</w:t>
      </w:r>
      <w:r w:rsidRPr="0059484E">
        <w:rPr>
          <w:color w:val="00B0F0"/>
        </w:rPr>
        <w:br/>
        <w:t>[Your Position/Title]</w:t>
      </w:r>
    </w:p>
    <w:p w14:paraId="35108B2A" w14:textId="77777777" w:rsidR="0059484E" w:rsidRDefault="0059484E" w:rsidP="0059484E">
      <w:pPr>
        <w:pStyle w:val="NoSpacing"/>
      </w:pPr>
    </w:p>
    <w:sectPr w:rsidR="00594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F660B"/>
    <w:multiLevelType w:val="hybridMultilevel"/>
    <w:tmpl w:val="FD18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D0219"/>
    <w:multiLevelType w:val="multilevel"/>
    <w:tmpl w:val="54EC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43A9B"/>
    <w:multiLevelType w:val="multilevel"/>
    <w:tmpl w:val="F5A6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F31EFB"/>
    <w:multiLevelType w:val="hybridMultilevel"/>
    <w:tmpl w:val="5B56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E0FBF"/>
    <w:multiLevelType w:val="hybridMultilevel"/>
    <w:tmpl w:val="A1EE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C2CB9"/>
    <w:multiLevelType w:val="multilevel"/>
    <w:tmpl w:val="EB12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9815EE"/>
    <w:multiLevelType w:val="multilevel"/>
    <w:tmpl w:val="201C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01609F"/>
    <w:multiLevelType w:val="multilevel"/>
    <w:tmpl w:val="232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874740"/>
    <w:multiLevelType w:val="multilevel"/>
    <w:tmpl w:val="6AAA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37661">
    <w:abstractNumId w:val="2"/>
  </w:num>
  <w:num w:numId="2" w16cid:durableId="1290934946">
    <w:abstractNumId w:val="7"/>
  </w:num>
  <w:num w:numId="3" w16cid:durableId="837308827">
    <w:abstractNumId w:val="6"/>
  </w:num>
  <w:num w:numId="4" w16cid:durableId="1046611352">
    <w:abstractNumId w:val="5"/>
  </w:num>
  <w:num w:numId="5" w16cid:durableId="103959454">
    <w:abstractNumId w:val="1"/>
  </w:num>
  <w:num w:numId="6" w16cid:durableId="536310288">
    <w:abstractNumId w:val="0"/>
  </w:num>
  <w:num w:numId="7" w16cid:durableId="396589886">
    <w:abstractNumId w:val="3"/>
  </w:num>
  <w:num w:numId="8" w16cid:durableId="998733075">
    <w:abstractNumId w:val="8"/>
  </w:num>
  <w:num w:numId="9" w16cid:durableId="599264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4E"/>
    <w:rsid w:val="000A0FDF"/>
    <w:rsid w:val="00190E87"/>
    <w:rsid w:val="004268C1"/>
    <w:rsid w:val="0048729D"/>
    <w:rsid w:val="0059484E"/>
    <w:rsid w:val="009E1230"/>
    <w:rsid w:val="00E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175A3"/>
  <w15:chartTrackingRefBased/>
  <w15:docId w15:val="{DFFC7E46-973B-4648-A4ED-179B53F3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84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9484E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E1230"/>
  </w:style>
  <w:style w:type="paragraph" w:styleId="NormalWeb">
    <w:name w:val="Normal (Web)"/>
    <w:basedOn w:val="Normal"/>
    <w:uiPriority w:val="99"/>
    <w:semiHidden/>
    <w:unhideWhenUsed/>
    <w:rsid w:val="00EF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f26e073-685c-4003-894b-89051e647ecf" xsi:nil="true"/>
    <lcf76f155ced4ddcb4097134ff3c332f xmlns="31246142-53da-4c6e-8310-7365bf8447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03B748F2E7841943C3A3F90BF50B7" ma:contentTypeVersion="20" ma:contentTypeDescription="Create a new document." ma:contentTypeScope="" ma:versionID="de031caed9cbfa5fc90d5711960aca37">
  <xsd:schema xmlns:xsd="http://www.w3.org/2001/XMLSchema" xmlns:xs="http://www.w3.org/2001/XMLSchema" xmlns:p="http://schemas.microsoft.com/office/2006/metadata/properties" xmlns:ns1="http://schemas.microsoft.com/sharepoint/v3" xmlns:ns2="31246142-53da-4c6e-8310-7365bf844713" xmlns:ns3="0f26e073-685c-4003-894b-89051e647ecf" targetNamespace="http://schemas.microsoft.com/office/2006/metadata/properties" ma:root="true" ma:fieldsID="33ac3714081b6910db6ad7977211bb7a" ns1:_="" ns2:_="" ns3:_="">
    <xsd:import namespace="http://schemas.microsoft.com/sharepoint/v3"/>
    <xsd:import namespace="31246142-53da-4c6e-8310-7365bf844713"/>
    <xsd:import namespace="0f26e073-685c-4003-894b-89051e647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46142-53da-4c6e-8310-7365bf844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551b491-77c5-4453-bcd0-2c522fd09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6e073-685c-4003-894b-89051e647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ba65174-8e51-4483-94ba-e53b8e33f132}" ma:internalName="TaxCatchAll" ma:showField="CatchAllData" ma:web="0f26e073-685c-4003-894b-89051e647e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9B26A-3686-4951-9A0C-4A4D8AC379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f26e073-685c-4003-894b-89051e647ecf"/>
    <ds:schemaRef ds:uri="31246142-53da-4c6e-8310-7365bf844713"/>
  </ds:schemaRefs>
</ds:datastoreItem>
</file>

<file path=customXml/itemProps2.xml><?xml version="1.0" encoding="utf-8"?>
<ds:datastoreItem xmlns:ds="http://schemas.openxmlformats.org/officeDocument/2006/customXml" ds:itemID="{BBE48602-199C-46B0-B223-3B5BA88E2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03E8AB-7EA6-421D-B109-07D9D7EB8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246142-53da-4c6e-8310-7365bf844713"/>
    <ds:schemaRef ds:uri="0f26e073-685c-4003-894b-89051e647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363</Words>
  <Characters>2128</Characters>
  <Application>Microsoft Office Word</Application>
  <DocSecurity>0</DocSecurity>
  <Lines>112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Otto, Lauren</dc:creator>
  <cp:keywords/>
  <dc:description/>
  <cp:lastModifiedBy>Otto, Lauren</cp:lastModifiedBy>
  <cp:revision>3</cp:revision>
  <dcterms:created xsi:type="dcterms:W3CDTF">2025-07-07T17:26:00Z</dcterms:created>
  <dcterms:modified xsi:type="dcterms:W3CDTF">2025-07-07T20:42:00Z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ee191f34-6c40-498f-8914-d72ee98f59f6</vt:lpwstr>
  </property>
  <property fmtid="{D5CDD505-2E9C-101B-9397-08002B2CF9AE}" pid="3" name="ContentTypeId">
    <vt:lpwstr>0x010100B6803B748F2E7841943C3A3F90BF50B7</vt:lpwstr>
  </property>
  <property fmtid="{D5CDD505-2E9C-101B-9397-08002B2CF9AE}" pid="4" name="MediaServiceImageTags">
    <vt:lpwstr/>
  </property>
</Properties>
</file>